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:rsidRPr="007576B4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83F8F" w14:textId="5735D6CE" w:rsidR="00BC13F1" w:rsidRPr="007576B4" w:rsidRDefault="007576B4" w:rsidP="00757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Бұйрыққа 6 қосымша </w:t>
            </w:r>
          </w:p>
          <w:p w14:paraId="1D9B34E8" w14:textId="77777777" w:rsidR="00BC13F1" w:rsidRPr="007576B4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66496798" w14:textId="77777777" w:rsidR="00BC13F1" w:rsidRPr="007576B4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0139BB39" w14:textId="1A7B9707" w:rsidR="007576B4" w:rsidRPr="007576B4" w:rsidRDefault="007576B4" w:rsidP="000D6FB2">
            <w:pPr>
              <w:jc w:val="center"/>
              <w:rPr>
                <w:sz w:val="28"/>
                <w:szCs w:val="28"/>
              </w:rPr>
            </w:pPr>
            <w:r w:rsidRPr="007576B4">
              <w:rPr>
                <w:sz w:val="28"/>
                <w:szCs w:val="28"/>
                <w:lang w:val="kk-KZ"/>
              </w:rPr>
              <w:t>Мемлекеттік-жекешелік</w:t>
            </w:r>
            <w:r w:rsidRPr="007576B4">
              <w:rPr>
                <w:sz w:val="28"/>
                <w:szCs w:val="28"/>
                <w:lang w:val="kk-KZ"/>
              </w:rPr>
              <w:br/>
              <w:t>әріптестік жобалары бойынша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7576B4">
              <w:rPr>
                <w:sz w:val="28"/>
                <w:szCs w:val="28"/>
                <w:lang w:val="kk-KZ"/>
              </w:rPr>
              <w:t>шартты мемлекеттік</w:t>
            </w:r>
            <w:r w:rsidRPr="007576B4">
              <w:rPr>
                <w:sz w:val="28"/>
                <w:szCs w:val="28"/>
                <w:lang w:val="kk-KZ"/>
              </w:rPr>
              <w:br/>
              <w:t>міндеттемелерді есепке алу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7576B4">
              <w:rPr>
                <w:sz w:val="28"/>
                <w:szCs w:val="28"/>
                <w:lang w:val="kk-KZ"/>
              </w:rPr>
              <w:t>әдістемесіне</w:t>
            </w:r>
            <w:r w:rsidRPr="007576B4">
              <w:rPr>
                <w:sz w:val="28"/>
                <w:szCs w:val="28"/>
                <w:lang w:val="kk-KZ"/>
              </w:rPr>
              <w:br/>
              <w:t>2-қосымша</w:t>
            </w:r>
            <w:r w:rsidRPr="007576B4">
              <w:rPr>
                <w:sz w:val="28"/>
                <w:szCs w:val="28"/>
                <w:lang w:val="kk-KZ"/>
              </w:rPr>
              <w:br/>
              <w:t>Нысан</w:t>
            </w:r>
            <w:r w:rsidRPr="007576B4">
              <w:rPr>
                <w:sz w:val="28"/>
                <w:szCs w:val="28"/>
              </w:rPr>
              <w:t xml:space="preserve"> </w:t>
            </w:r>
          </w:p>
          <w:p w14:paraId="6D446D92" w14:textId="761AE7C1" w:rsidR="007576B4" w:rsidRPr="007576B4" w:rsidRDefault="007576B4" w:rsidP="000D6FB2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9093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4655"/>
        <w:gridCol w:w="851"/>
        <w:gridCol w:w="425"/>
        <w:gridCol w:w="567"/>
        <w:gridCol w:w="425"/>
        <w:gridCol w:w="567"/>
        <w:gridCol w:w="992"/>
      </w:tblGrid>
      <w:tr w:rsidR="007576B4" w:rsidRPr="007576B4" w14:paraId="47CECAAB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6469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bookmarkStart w:id="0" w:name="z2165"/>
            <w:r w:rsidRPr="007576B4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F64C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9F02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Ескертпе (негіздеме)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FA59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1-кезең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A6D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2-кезең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1111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3-кезең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E6D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…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D61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n-кезең</w:t>
            </w:r>
          </w:p>
        </w:tc>
      </w:tr>
      <w:tr w:rsidR="007576B4" w:rsidRPr="007576B4" w14:paraId="5C81E587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1CD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856D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Мемлекеттік-жекеменшік әріптестік жобасының пайдасы,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(1.1-жол + (қосу) 1.2-жол)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9740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D4908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A358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A57B9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395D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1748B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D93D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82E30A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DF07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4CF68C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3D9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CEF1EE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8A8398F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F42C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2E61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Тікелей экономикалық пайда (тікелей ақша ағындары),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</w:t>
            </w:r>
          </w:p>
          <w:p w14:paraId="6D014FE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(1.1.1-жол + (қосу) </w:t>
            </w:r>
          </w:p>
          <w:p w14:paraId="666230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1.1.2-жол + (қосу)</w:t>
            </w:r>
          </w:p>
          <w:p w14:paraId="5FEE35F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1.1.3-жол + (қосу) </w:t>
            </w:r>
          </w:p>
          <w:p w14:paraId="5099384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1.1.4-жол + (қосу) </w:t>
            </w:r>
          </w:p>
          <w:p w14:paraId="21108C5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1.1.5-жол + (қосу) </w:t>
            </w:r>
          </w:p>
          <w:p w14:paraId="12E5380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1.1.6-жол + (қосу) </w:t>
            </w:r>
          </w:p>
          <w:p w14:paraId="7EA259F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1.1.7-жол + (қосу) </w:t>
            </w:r>
          </w:p>
          <w:p w14:paraId="3563917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1.1.8-жол + (қосу) </w:t>
            </w:r>
          </w:p>
          <w:p w14:paraId="47D01F3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1.1.9-жол)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AD93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07C41C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4B34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B8F97C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E31A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18328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8CB5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F5CF7E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F676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A4FD3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76A5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16707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7FEE6461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505B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3A8B3A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1628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оның ішінде: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E238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167C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FBE2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1EE1A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42E7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5387BA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C94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907F75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980B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EBC5D8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CC47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EA849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1BA66686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DEC4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E303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жобасын берлесіп қаржыландыру,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B9DE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C6528B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7DC1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723D9A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2312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303F89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469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92CAF9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93AE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34895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623B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147A5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54F2BBD4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7F36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09BC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ҚР заңнамасында белгіленген жағдайларда мемлекеттен берілетін субсидиялар,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48B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4DD97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C62C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285C1B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4AC9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3E9D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DBBA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55E49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F6D1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D79DFD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CB03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52076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50787EC7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CA3C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lastRenderedPageBreak/>
              <w:t>1.1.3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516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 бойынша инвестициялық шығындарды өтеу,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6CED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66AC42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4248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929008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6974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8E592B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B861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89354D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A1F4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5FE037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6BF1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56CF8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2FC9233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4823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1.1.4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5583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 бойынша операциялық шығындарды өтеу,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6320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EAB61D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60AD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6BA73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B98D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22529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7F0F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87518F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C7E2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90425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E92F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A6A16E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8CF9DC8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18DE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1.1.5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E063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 меншігіндегі мемлекеттік-жекешелік әріптестік объектісін басқарғаны үшін сыйақы, сондай-ақ мемлекеттік-жекешелік әріптестік объектісін пайдаланғаны үшін жалгерлік төлемі,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2A09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2C7848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3969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25FD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54E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65DE67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E91C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0B94D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A37F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1214D6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43AD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73429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EF00839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5018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1.1.6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9A71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қолжетімділік үшін төлем,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CC73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42A3D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3CD9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43D27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DA4D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DA0AA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758C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4756E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D99E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876B71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9FA3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FDFFCB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6A348AB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84E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1.1.7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DE4E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 тұтыну кепілдігі,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397B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510E00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EAF5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848F3F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5463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82492B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E2AC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5D49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36CC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101679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FB60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02781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8B555E7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7C34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1.1.8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C527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объектісін пайдалану кезінде тауарларды, жұмыстарды, көрсетілетін қызметтерді өткізу,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5665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3E4FFA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FE1C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EF6BAF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027E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BB747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17B8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82D2C4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7B2A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5C650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C097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24113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55234DA5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D607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1.1.9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AEED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өзге де тікелей ақша ағындары,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(оның ішінде, мемлекеттік-жекешелік әріптестік жобасы бойынша жеке әріптестің коммерциялық қызметінен түсетін түсімдер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911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581CC4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67A1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06841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762D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67BA2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E5C0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0FCCF1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22DD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1C5E56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D844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BC8103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06978628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6A53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lastRenderedPageBreak/>
              <w:t>1.2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CBC2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Жанама әлеуметтік-экономикалық пайда (жанама ақша ағындары),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</w:t>
            </w:r>
          </w:p>
          <w:p w14:paraId="312B964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(1.2.1-жол + (қосу) </w:t>
            </w:r>
          </w:p>
          <w:p w14:paraId="70305DA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1.2.2-жол + (қосу) </w:t>
            </w:r>
          </w:p>
          <w:p w14:paraId="0A86D8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1.2.3-жол + (қосу) </w:t>
            </w:r>
          </w:p>
          <w:p w14:paraId="721EC7B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1.2.4-жол + (қосу) </w:t>
            </w:r>
          </w:p>
          <w:p w14:paraId="21E00A1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1.2.5-жол + (қосу) </w:t>
            </w:r>
          </w:p>
          <w:p w14:paraId="2AEF520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1.2.6-жол + (қосу) </w:t>
            </w:r>
          </w:p>
          <w:p w14:paraId="3A2B535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1.2.7-жол + (қосу) </w:t>
            </w:r>
          </w:p>
          <w:p w14:paraId="2B2977F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1.2.8-жол + (қосу) </w:t>
            </w:r>
          </w:p>
          <w:p w14:paraId="70ED0C0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1.2.9-жол + (қосу) </w:t>
            </w:r>
          </w:p>
          <w:p w14:paraId="50F2A68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 1.2.10-жол + (қосу) </w:t>
            </w:r>
          </w:p>
          <w:p w14:paraId="07EB885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1.2.11- 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A891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CADBA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95F7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B07B9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18F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64EDC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19D0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0F17A1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6BEA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12D83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B2B2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5248F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4523ECD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2571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AD3EDC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62F8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оның ішінде: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A436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FA7CB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544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DA2615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DECC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EF1466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72C3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D846C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FD90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2D56C6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CB8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320E0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B4B8ACF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000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0AF1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бюджеттен тыс қорларға ақшалай қаражаттың түсуін арттырудан болатын базалық әлеуметтік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16-тармағына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9A5C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95A75F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CBCC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92162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8881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38F35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BC0B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47D3F9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C66B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4FDF19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A300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68083C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33D08DC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8FF2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1D18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жаңа жұмыс орындарын құрудан болатын базалық әлеуметтік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17-тармағына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0687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C443BB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425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A14BA9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77E5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9C776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C6AC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68CED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3449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9FB9A8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39A3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20D94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1CD9247B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9A81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1.2.3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1DE0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салалық әлеуметтік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FBFC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5D448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BE0D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38C749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277D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29C2D8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C47C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AA50B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6875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E3FEA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673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A5EAB2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153AF8F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93B6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1.2.4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8CB8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салалық әлеуметтік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44C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5E4409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EE92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593402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100F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5FEE8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EC4B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7DDED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DC5E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D9E5E8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E181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F0E440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06E06001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2C89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1.2.5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C87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n салалық әлеуметтік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8F41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8BA102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A2ED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B3A80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1D7A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5FBFE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DBCF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26918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A3E1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21DB65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9700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E7C053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1CF0A76F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FBE1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1.2.6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D17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 бюджетке қаражаттың түсуін арттырудан болатын базалық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18-тармағына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7C57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79EB05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07C4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80BCAB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CA70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5145D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FF6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6E0F56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374A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40F8E7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2C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5091A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E122A2D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4192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1.2.7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5C01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Қазақстанда шығарылған тауарларды, жұмыстарды және көрсетілетін қызметтерді жеткізушілермен өзара іс-қимыл жасасудан болатын базалық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19-тармағына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7F54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04A398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CDBF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8E02F6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69E7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7A093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0F9B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038E7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B7EA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078E3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996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398200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0DE4052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8D4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lastRenderedPageBreak/>
              <w:t>1.2.8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F9EC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қазақстандық қаржы институттарымен өзара іс-қимыл жасасудан болатын базалық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20-тармағына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C46C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0637F5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8A73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0D399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30B6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CA1A0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6738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9B3C1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D18B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E8A26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45B5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332045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7EB542FA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6703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1.2.9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BD37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тікелей шетелдік инвестициялардан болатын базалық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 21-тармағына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B20E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67A97D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EC22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F0A555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8AD1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294436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BE67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0F6629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012A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47FFB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AA7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62787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7AF6914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75C6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1.2.10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1486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3F8A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1A6F8F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9BB2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37C98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683C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52AB94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3551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7B3AA2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32B0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2E6805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73A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FCEA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5606E074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F03B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1.2.11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EB9C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A04D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529C9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DB86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238A1F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B148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B3FE3B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0182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D7AA7B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10FB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345B3F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57FD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7D7348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3E5167E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DB1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1.2.12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FF7F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салалық экономикалық әсер,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13-тармағына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885E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6962AE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922C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5B923E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36AD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A46F26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398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EDDF80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03F0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FE51A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F14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D23078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702EDF2D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CC60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6B83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жобасының шығындары,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(2.1- жол + (қосу) 2.2 -жол)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6DBF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422855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1AA2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C879D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6523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1BCFB9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CDA7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A262F2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B7A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5C5901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243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BBEAE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71EDD1A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4C3F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E0BD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тікелей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(2.1.1- жол + (қосу) 2.1.2- 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8B9F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729BE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309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2598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AD12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16ED9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639B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A01D24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BC77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A4F7DA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5ACE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7168CA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D512601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500A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EC6776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EC25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оның ішінде: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2786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F62818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FFE0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D90E7E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D337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A4CAFC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F503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B4097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B233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9E3F0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ABB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42FEAD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451F5A6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BBD6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2.1.1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E8F8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инвестициялық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5305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33C74F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EF44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2CE208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1F77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43F5AB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7C0B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BF9536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2246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83AAEB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ECBD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EF245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54D6A96F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9A53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2.1.2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3120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операциялық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(мемлекеттік-жекешелік әріптестік жобасының қаржылық-экономикалық моделіне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69BF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9F9FFE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B7BC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D28CEA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D719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4C07F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AABE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D02A67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84D3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E76FCB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ABC9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DB2F10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19DF6008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EF13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7FE4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жанама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(2.2.1- жол + (қосу) 2.2.2 -жол)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1DD7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8697CD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610F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2252ED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3C66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55F296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3E89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CBE240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7CA4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96C03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88B9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0F1087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31B71017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3C45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940D2C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27EC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оның ішінде: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6360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F3FBB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D874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70AC3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0748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382FB9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AB1A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7D95B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4EBE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3B527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76CC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C750E6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8575F4D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1078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2.2.1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A1F8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жанама инвестициялық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11-тармағына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8704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D960B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F1F8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74A0F0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E8EB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825541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8329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59160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F08A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3EB96A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06AE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B11E3A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1A5111BB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FDA7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2.2.2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C409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жанама операциялық шығындар,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11-тармағына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616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6F8C3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29EA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6C440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9B91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EBDD82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A509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092BDC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8082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5ACF61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8AB5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582E9D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27804481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1F0C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DC9F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жобасының тәуекелдері,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(3.1- 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A0F3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D86FFA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9C25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471716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74DC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C0EFC2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CDEA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B268F3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06BE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5481E4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DC3A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D0803A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1F0ADCE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0DCD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3.1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5AF2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саланың (өңірдің) және Қазақстан Республикасының әлеуметтік-экономикалық көрсеткіштеріне әсер ететін тәуекелдер,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(негіздемесі бар, таңдалған тәуекелді есептеу әдісіне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D2CB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A79D94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230D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669A2F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CDFC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41A22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7338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C8159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8D7F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A920D0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A876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EF96DA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04B6CA63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8A7A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3A5A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жобасының таза әлеуметтік-экономикалық ағынының жиыны,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(1-жол – (алу) 2-жол – (алу) 3-жол)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5D8A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A56076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6570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E2671C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6BF6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6496E3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61CB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D59093A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3C0F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FCFE90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C7FA7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29DAA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78F482E8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ED99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EFE8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Мемлекеттік-жекешелік әріптестік жобасының жалпы таза дисконтталған әлеуметтік-экономикалық ағынының жиыны,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(дисконтты ескее отырып, 4-жол)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6639F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8C88C8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4C32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77EB4E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E318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6EE98F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F8A9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42560B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B7C09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42D2437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29F5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357C38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4D7E4552" w14:textId="77777777" w:rsidTr="007576B4">
        <w:trPr>
          <w:trHeight w:val="2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EE3F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C1A9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Экономикалық таза келтірілген құн (ENPV),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22, 23, 24-тармақтарына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45AD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307C962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87584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1E1074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1A6E2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BCBEF63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B872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46CAEA0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3E03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006E027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055B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5C4E47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576B4" w:rsidRPr="007576B4" w14:paraId="63C6A5C2" w14:textId="77777777" w:rsidTr="007576B4">
        <w:trPr>
          <w:trHeight w:val="699"/>
          <w:tblCellSpacing w:w="0" w:type="auto"/>
        </w:trPr>
        <w:tc>
          <w:tcPr>
            <w:tcW w:w="6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63BE6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46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4A99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  <w:r w:rsidRPr="007576B4">
              <w:rPr>
                <w:sz w:val="28"/>
                <w:szCs w:val="28"/>
                <w:lang w:val="kk-KZ"/>
              </w:rPr>
              <w:t xml:space="preserve">Экономикалық ішкі кірістілік нормасы (EIRR), мың </w:t>
            </w:r>
            <w:r w:rsidRPr="007576B4">
              <w:rPr>
                <w:b/>
                <w:sz w:val="28"/>
                <w:szCs w:val="28"/>
                <w:lang w:val="kk-KZ"/>
              </w:rPr>
              <w:t>теңге</w:t>
            </w:r>
            <w:r w:rsidRPr="007576B4">
              <w:rPr>
                <w:sz w:val="28"/>
                <w:szCs w:val="28"/>
                <w:lang w:val="kk-KZ"/>
              </w:rPr>
              <w:t xml:space="preserve"> (осы Әдістеменің 22, 23, 25, 26-тармақтарына сәйкес)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BDBA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5CF77CCC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B8F1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282DAEF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EF1E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BB23A01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7F62E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25C16ED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8889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60CD0ADB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65305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A4BAA08" w14:textId="77777777" w:rsidR="007576B4" w:rsidRPr="007576B4" w:rsidRDefault="007576B4" w:rsidP="007576B4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14:paraId="1A4A9006" w14:textId="77777777" w:rsidR="000D6FB2" w:rsidRPr="007576B4" w:rsidRDefault="000D6FB2" w:rsidP="000D6FB2">
      <w:pPr>
        <w:rPr>
          <w:b/>
          <w:color w:val="000000"/>
          <w:sz w:val="28"/>
          <w:szCs w:val="28"/>
          <w:lang w:val="kk-KZ"/>
        </w:rPr>
      </w:pPr>
    </w:p>
    <w:p w14:paraId="5FD8AD43" w14:textId="674072BB" w:rsidR="000D6FB2" w:rsidRPr="007576B4" w:rsidRDefault="000D6FB2" w:rsidP="007576B4">
      <w:pPr>
        <w:rPr>
          <w:sz w:val="28"/>
          <w:szCs w:val="28"/>
          <w:lang w:val="kk-KZ"/>
        </w:rPr>
      </w:pPr>
      <w:r w:rsidRPr="007576B4">
        <w:rPr>
          <w:b/>
          <w:color w:val="000000"/>
          <w:sz w:val="28"/>
          <w:szCs w:val="28"/>
          <w:lang w:val="kk-KZ"/>
        </w:rPr>
        <w:t xml:space="preserve"> </w:t>
      </w:r>
      <w:bookmarkEnd w:id="0"/>
    </w:p>
    <w:p w14:paraId="1A9FDF6A" w14:textId="77777777" w:rsidR="00467DAD" w:rsidRPr="007576B4" w:rsidRDefault="00467DAD" w:rsidP="00467DAD">
      <w:pPr>
        <w:jc w:val="both"/>
        <w:rPr>
          <w:color w:val="000000"/>
          <w:sz w:val="28"/>
          <w:szCs w:val="28"/>
          <w:lang w:val="kk-KZ"/>
        </w:rPr>
      </w:pPr>
    </w:p>
    <w:sectPr w:rsidR="00467DAD" w:rsidRPr="007576B4" w:rsidSect="009B395D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09022" w14:textId="77777777" w:rsidR="00A55A98" w:rsidRDefault="00A55A98">
      <w:r>
        <w:separator/>
      </w:r>
    </w:p>
  </w:endnote>
  <w:endnote w:type="continuationSeparator" w:id="0">
    <w:p w14:paraId="2C1147AF" w14:textId="77777777" w:rsidR="00A55A98" w:rsidRDefault="00A5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16971" w14:textId="77777777" w:rsidR="00A55A98" w:rsidRDefault="00A55A98">
      <w:r>
        <w:separator/>
      </w:r>
    </w:p>
  </w:footnote>
  <w:footnote w:type="continuationSeparator" w:id="0">
    <w:p w14:paraId="120F348B" w14:textId="77777777" w:rsidR="00A55A98" w:rsidRDefault="00A5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A3D" w14:textId="77777777" w:rsidR="00BC13F1" w:rsidRDefault="007576B4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A90BA" w14:textId="77777777" w:rsidR="00BC13F1" w:rsidRDefault="007576B4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200993"/>
    <w:rsid w:val="002241BE"/>
    <w:rsid w:val="00467DAD"/>
    <w:rsid w:val="007576B4"/>
    <w:rsid w:val="008239CA"/>
    <w:rsid w:val="009B395D"/>
    <w:rsid w:val="00A55A98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881</Words>
  <Characters>5025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Мереке Газез</cp:lastModifiedBy>
  <cp:revision>16</cp:revision>
  <dcterms:created xsi:type="dcterms:W3CDTF">2019-11-25T11:42:00Z</dcterms:created>
  <dcterms:modified xsi:type="dcterms:W3CDTF">2026-06-03T13:45:00Z</dcterms:modified>
</cp:coreProperties>
</file>